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9F" w:rsidRDefault="00E5539F" w:rsidP="00042B0C">
      <w:pPr>
        <w:jc w:val="center"/>
      </w:pPr>
      <w:bookmarkStart w:id="0" w:name="_GoBack"/>
      <w:bookmarkEnd w:id="0"/>
    </w:p>
    <w:p w:rsidR="00E5539F" w:rsidRDefault="00E5539F" w:rsidP="00042B0C">
      <w:pPr>
        <w:jc w:val="center"/>
      </w:pPr>
    </w:p>
    <w:p w:rsidR="00E5539F" w:rsidRDefault="00E5539F" w:rsidP="00042B0C">
      <w:pPr>
        <w:jc w:val="center"/>
      </w:pPr>
    </w:p>
    <w:p w:rsidR="002825F4" w:rsidRDefault="004C2A66" w:rsidP="00042B0C">
      <w:pPr>
        <w:jc w:val="center"/>
      </w:pPr>
      <w:r>
        <w:t>AFFIRMATIVE ACTION FORM A</w:t>
      </w:r>
    </w:p>
    <w:p w:rsidR="004C2A66" w:rsidRDefault="004C2A66" w:rsidP="00042B0C">
      <w:pPr>
        <w:jc w:val="center"/>
      </w:pPr>
      <w:r>
        <w:t>FACULTY OF ARTS AND SCIENCES</w:t>
      </w:r>
    </w:p>
    <w:p w:rsidR="004C2A66" w:rsidRDefault="004C2A66"/>
    <w:p w:rsidR="00E5539F" w:rsidRDefault="00E5539F"/>
    <w:p w:rsidR="00E5539F" w:rsidRDefault="00E5539F"/>
    <w:p w:rsidR="004C2A66" w:rsidRDefault="004C2A66"/>
    <w:p w:rsidR="004C2A66" w:rsidRDefault="004C2A66">
      <w:r>
        <w:t>Candidate _________________________________________________  Ethnic Code* _________________</w:t>
      </w:r>
    </w:p>
    <w:p w:rsidR="004C2A66" w:rsidRDefault="004C2A66"/>
    <w:p w:rsidR="004C2A66" w:rsidRDefault="004C2A66">
      <w:r>
        <w:t>Sex ______</w:t>
      </w:r>
      <w:r>
        <w:tab/>
      </w:r>
      <w:r>
        <w:tab/>
      </w:r>
      <w:r>
        <w:tab/>
        <w:t>U.S. citizen or permanent resident?     Yes  ______    No  ______</w:t>
      </w:r>
    </w:p>
    <w:p w:rsidR="004C2A66" w:rsidRDefault="004C2A66"/>
    <w:p w:rsidR="004C2A66" w:rsidRDefault="004C2A66">
      <w:r>
        <w:t>Job Title:  __________________________________________      Department ________________________</w:t>
      </w:r>
    </w:p>
    <w:p w:rsidR="004C2A66" w:rsidRDefault="004C2A66"/>
    <w:p w:rsidR="004C2A66" w:rsidRDefault="004C2A66" w:rsidP="004C2A66">
      <w:pPr>
        <w:numPr>
          <w:ilvl w:val="0"/>
          <w:numId w:val="1"/>
        </w:numPr>
        <w:rPr>
          <w:b/>
        </w:rPr>
      </w:pPr>
      <w:r w:rsidRPr="004C2A66">
        <w:rPr>
          <w:u w:val="single"/>
        </w:rPr>
        <w:t>Recruitment:</w:t>
      </w:r>
      <w:r>
        <w:t xml:space="preserve">  Describe steps taken to identify women and minorities** for this position (e.g., advertisements in professional journals, rosters of women and minorities, letters to other de</w:t>
      </w:r>
      <w:r w:rsidR="00042B0C">
        <w:t>p</w:t>
      </w:r>
      <w:r>
        <w:t xml:space="preserve">artments requesting the names of candidates and specifying an interest in women and minorities, etc.).  </w:t>
      </w:r>
      <w:r w:rsidRPr="004C2A66">
        <w:rPr>
          <w:b/>
        </w:rPr>
        <w:t>Attach copies of appropriate letters or advertisements.</w:t>
      </w:r>
    </w:p>
    <w:p w:rsidR="004C2A66" w:rsidRDefault="004C2A66" w:rsidP="004C2A66"/>
    <w:p w:rsidR="004C2A66" w:rsidRPr="004C2A66" w:rsidRDefault="004C2A66" w:rsidP="004C2A66">
      <w:pPr>
        <w:pBdr>
          <w:top w:val="single" w:sz="12" w:space="1" w:color="auto"/>
          <w:bottom w:val="single" w:sz="12" w:space="1" w:color="auto"/>
        </w:pBdr>
      </w:pPr>
    </w:p>
    <w:p w:rsidR="004C2A66" w:rsidRDefault="004C2A66" w:rsidP="004C2A66">
      <w:pPr>
        <w:pBdr>
          <w:bottom w:val="single" w:sz="12" w:space="1" w:color="auto"/>
          <w:between w:val="single" w:sz="12" w:space="1" w:color="auto"/>
        </w:pBdr>
      </w:pPr>
    </w:p>
    <w:p w:rsidR="004C2A66" w:rsidRDefault="004C2A66" w:rsidP="004C2A66">
      <w:pPr>
        <w:pBdr>
          <w:bottom w:val="single" w:sz="12" w:space="1" w:color="auto"/>
          <w:between w:val="single" w:sz="12" w:space="1" w:color="auto"/>
        </w:pBdr>
      </w:pPr>
    </w:p>
    <w:p w:rsidR="004C2A66" w:rsidRDefault="004C2A66" w:rsidP="004C2A66">
      <w:bookmarkStart w:id="1" w:name="OLE_LINK1"/>
      <w:bookmarkStart w:id="2" w:name="OLE_LINK2"/>
    </w:p>
    <w:p w:rsidR="005677D4" w:rsidRDefault="0040732F" w:rsidP="004C2A66">
      <w:r>
        <w:rPr>
          <w:b/>
        </w:rPr>
        <w:t xml:space="preserve">******    </w:t>
      </w:r>
      <w:r w:rsidR="005677D4" w:rsidRPr="003D71F8">
        <w:rPr>
          <w:b/>
        </w:rPr>
        <w:t>What was the total number of applicants for this position?</w:t>
      </w:r>
      <w:r w:rsidR="005677D4">
        <w:t xml:space="preserve">    ______________________</w:t>
      </w:r>
    </w:p>
    <w:p w:rsidR="005677D4" w:rsidRDefault="005677D4" w:rsidP="004C2A66"/>
    <w:p w:rsidR="004C2A66" w:rsidRDefault="004C2A66" w:rsidP="004C2A66">
      <w:pPr>
        <w:numPr>
          <w:ilvl w:val="0"/>
          <w:numId w:val="1"/>
        </w:numPr>
      </w:pPr>
      <w:r>
        <w:t>How was the successful candidate located (e.g., recommended by another department, answered advertisement, etc.)?</w:t>
      </w:r>
    </w:p>
    <w:p w:rsidR="004C2A66" w:rsidRDefault="004C2A66" w:rsidP="004C2A66"/>
    <w:p w:rsidR="004C2A66" w:rsidRDefault="004C2A66" w:rsidP="004C2A66">
      <w:pPr>
        <w:pBdr>
          <w:top w:val="single" w:sz="12" w:space="1" w:color="auto"/>
          <w:bottom w:val="single" w:sz="12" w:space="1" w:color="auto"/>
        </w:pBdr>
      </w:pPr>
    </w:p>
    <w:bookmarkEnd w:id="1"/>
    <w:bookmarkEnd w:id="2"/>
    <w:p w:rsidR="00BA3833" w:rsidRDefault="00BA3833" w:rsidP="00BA3833"/>
    <w:p w:rsidR="00BA3833" w:rsidRDefault="00BA3833" w:rsidP="00BA3833">
      <w:pPr>
        <w:pBdr>
          <w:top w:val="single" w:sz="12" w:space="1" w:color="auto"/>
          <w:bottom w:val="single" w:sz="12" w:space="1" w:color="auto"/>
        </w:pBdr>
      </w:pPr>
    </w:p>
    <w:p w:rsidR="00BA3833" w:rsidRDefault="00BA3833" w:rsidP="00BA3833">
      <w:pPr>
        <w:pBdr>
          <w:bottom w:val="single" w:sz="12" w:space="1" w:color="auto"/>
          <w:between w:val="single" w:sz="12" w:space="1" w:color="auto"/>
        </w:pBdr>
      </w:pPr>
    </w:p>
    <w:p w:rsidR="00BA3833" w:rsidRDefault="00BA3833" w:rsidP="00BA3833"/>
    <w:p w:rsidR="00BA3833" w:rsidRDefault="00BA3833" w:rsidP="00BA3833"/>
    <w:p w:rsidR="00E5539F" w:rsidRDefault="00E5539F" w:rsidP="00BA3833"/>
    <w:p w:rsidR="00E5539F" w:rsidRDefault="00E5539F" w:rsidP="00BA3833"/>
    <w:p w:rsidR="00BA3833" w:rsidRDefault="00BA3833" w:rsidP="00BA3833">
      <w:r w:rsidRPr="003D71F8">
        <w:rPr>
          <w:b/>
        </w:rPr>
        <w:t>_________________________________________________</w:t>
      </w:r>
      <w:r w:rsidR="003D71F8">
        <w:t xml:space="preserve">  ________________________________________</w:t>
      </w:r>
    </w:p>
    <w:p w:rsidR="00BA3833" w:rsidRDefault="00BA3833" w:rsidP="00BA3833">
      <w:r>
        <w:t>Signature of Hiring Officer</w:t>
      </w:r>
      <w:r w:rsidR="004D3B84">
        <w:t xml:space="preserve"> (ie, Faculty  Member or SRF</w:t>
      </w:r>
      <w:r w:rsidR="003D71F8">
        <w:t>)                                      Approval of EEO Officer</w:t>
      </w:r>
    </w:p>
    <w:p w:rsidR="003D71F8" w:rsidRDefault="003D71F8" w:rsidP="00BA3833"/>
    <w:p w:rsidR="003D71F8" w:rsidRDefault="003D71F8" w:rsidP="00BA3833">
      <w:r>
        <w:t>*Ethnic Code:  Ethnic codes described on attached sheet.</w:t>
      </w:r>
    </w:p>
    <w:p w:rsidR="003D71F8" w:rsidRDefault="003D71F8" w:rsidP="00BA3833">
      <w:r>
        <w:t>**Minorities:  Defined as U.S. citizens or permanent residents with ethnic code 2,3,4, or 5, as on attached.</w:t>
      </w:r>
    </w:p>
    <w:p w:rsidR="00130A09" w:rsidRDefault="00130A09" w:rsidP="00BA3833"/>
    <w:p w:rsidR="00130A09" w:rsidRDefault="00130A09" w:rsidP="00BA3833"/>
    <w:p w:rsidR="00130A09" w:rsidRDefault="00130A09" w:rsidP="00BA3833"/>
    <w:p w:rsidR="00130A09" w:rsidRDefault="00130A09" w:rsidP="00BA3833"/>
    <w:p w:rsidR="00130A09" w:rsidRDefault="00130A09" w:rsidP="00130A09">
      <w:pPr>
        <w:pStyle w:val="Default"/>
        <w:jc w:val="center"/>
      </w:pPr>
    </w:p>
    <w:p w:rsidR="00130A09" w:rsidRDefault="00CC3A4F" w:rsidP="00130A09">
      <w:pPr>
        <w:pStyle w:val="Default"/>
      </w:pPr>
      <w:r>
        <w:rPr>
          <w:noProof/>
        </w:rPr>
        <w:lastRenderedPageBreak/>
        <w:drawing>
          <wp:inline distT="0" distB="0" distL="0" distR="0">
            <wp:extent cx="5803900" cy="7797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779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A09">
        <w:t xml:space="preserve"> </w:t>
      </w:r>
    </w:p>
    <w:p w:rsidR="00130A09" w:rsidRDefault="00130A09" w:rsidP="00BA3833"/>
    <w:p w:rsidR="00130A09" w:rsidRDefault="00130A09" w:rsidP="00BA3833"/>
    <w:p w:rsidR="00130A09" w:rsidRDefault="00130A09" w:rsidP="00BA3833"/>
    <w:sectPr w:rsidR="00130A09" w:rsidSect="003D71F8">
      <w:pgSz w:w="12240" w:h="15840"/>
      <w:pgMar w:top="1000" w:right="1500" w:bottom="1000" w:left="17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60D0"/>
    <w:multiLevelType w:val="hybridMultilevel"/>
    <w:tmpl w:val="D3F02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66"/>
    <w:rsid w:val="00042B0C"/>
    <w:rsid w:val="00130A09"/>
    <w:rsid w:val="00183609"/>
    <w:rsid w:val="00254D74"/>
    <w:rsid w:val="002825F4"/>
    <w:rsid w:val="003D71F8"/>
    <w:rsid w:val="0040732F"/>
    <w:rsid w:val="004631A5"/>
    <w:rsid w:val="00463430"/>
    <w:rsid w:val="00492012"/>
    <w:rsid w:val="004C2A66"/>
    <w:rsid w:val="004D3B84"/>
    <w:rsid w:val="004F2D19"/>
    <w:rsid w:val="005677D4"/>
    <w:rsid w:val="005F4F9A"/>
    <w:rsid w:val="00A4317E"/>
    <w:rsid w:val="00B82168"/>
    <w:rsid w:val="00BA3833"/>
    <w:rsid w:val="00CC3A4F"/>
    <w:rsid w:val="00D74B84"/>
    <w:rsid w:val="00E5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073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0A0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073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0A0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85FD5BCA87A4E90AD345EC27FB663" ma:contentTypeVersion="0" ma:contentTypeDescription="Create a new document." ma:contentTypeScope="" ma:versionID="92401d7ffa1408247ddc9d8ec50c8d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6E512A-D627-43E8-9CDC-07BDD61373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FB5238-5534-4AB6-9756-3BD59EDEA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AFFIRMATIVE ACTION FORM A</vt:lpstr>
    </vt:vector>
  </TitlesOfParts>
  <Company>Harvard University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AFFIRMATIVE ACTION FORM A</dc:title>
  <dc:subject/>
  <dc:creator>currier</dc:creator>
  <cp:keywords/>
  <dc:description/>
  <cp:lastModifiedBy>Rebecca Mazur</cp:lastModifiedBy>
  <cp:revision>2</cp:revision>
  <cp:lastPrinted>2006-08-17T19:28:00Z</cp:lastPrinted>
  <dcterms:created xsi:type="dcterms:W3CDTF">2013-07-03T17:50:00Z</dcterms:created>
  <dcterms:modified xsi:type="dcterms:W3CDTF">2013-07-03T17:50:00Z</dcterms:modified>
</cp:coreProperties>
</file>