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73AB693D" w14:textId="2EB2E97A" w:rsidR="000F0E17" w:rsidRDefault="00EC5DEC" w:rsidP="00935D27">
      <w:pPr>
        <w:rPr>
          <w:color w:val="FF0000"/>
          <w:sz w:val="22"/>
          <w:szCs w:val="22"/>
        </w:rPr>
      </w:pPr>
      <w:r w:rsidRPr="009938A0">
        <w:rPr>
          <w:sz w:val="22"/>
          <w:szCs w:val="22"/>
        </w:rPr>
        <w:t xml:space="preserve">Your </w:t>
      </w:r>
      <w:r w:rsidRPr="000C58D4">
        <w:rPr>
          <w:color w:val="FF0000"/>
          <w:sz w:val="22"/>
          <w:szCs w:val="22"/>
        </w:rPr>
        <w:t>[SPECIFY ONE: full-time/part-time]</w:t>
      </w:r>
      <w:r w:rsidRPr="009938A0">
        <w:rPr>
          <w:sz w:val="22"/>
          <w:szCs w:val="22"/>
        </w:rPr>
        <w:t xml:space="preserve"> position will be funded from your fellowship </w:t>
      </w:r>
      <w:r w:rsidRPr="000C58D4">
        <w:rPr>
          <w:sz w:val="22"/>
          <w:szCs w:val="22"/>
        </w:rPr>
        <w:t xml:space="preserve">from </w:t>
      </w:r>
      <w:r w:rsidR="000C58D4">
        <w:rPr>
          <w:color w:val="FF0000"/>
          <w:sz w:val="22"/>
          <w:szCs w:val="22"/>
        </w:rPr>
        <w:t xml:space="preserve">[FUNDER NAME] / </w:t>
      </w:r>
      <w:r w:rsidR="000C58D4">
        <w:rPr>
          <w:b/>
          <w:sz w:val="22"/>
          <w:szCs w:val="22"/>
        </w:rPr>
        <w:t xml:space="preserve"> </w:t>
      </w:r>
      <w:r w:rsidR="000C58D4" w:rsidRPr="000C58D4">
        <w:rPr>
          <w:color w:val="FF0000"/>
          <w:sz w:val="22"/>
          <w:szCs w:val="22"/>
        </w:rPr>
        <w:t>OR</w:t>
      </w:r>
      <w:r w:rsidR="000C58D4" w:rsidRPr="000C58D4">
        <w:rPr>
          <w:b/>
          <w:color w:val="FF0000"/>
          <w:sz w:val="22"/>
          <w:szCs w:val="22"/>
        </w:rPr>
        <w:t xml:space="preserve"> </w:t>
      </w:r>
      <w:r w:rsidRPr="009938A0">
        <w:rPr>
          <w:sz w:val="22"/>
          <w:szCs w:val="22"/>
        </w:rPr>
        <w:t>You will receive an annual stipend of $</w:t>
      </w:r>
      <w:r w:rsidRPr="000C58D4">
        <w:rPr>
          <w:color w:val="FF0000"/>
          <w:sz w:val="22"/>
          <w:szCs w:val="22"/>
        </w:rPr>
        <w:t>[</w:t>
      </w:r>
      <w:r w:rsidR="000C58D4">
        <w:rPr>
          <w:color w:val="FF0000"/>
          <w:sz w:val="22"/>
          <w:szCs w:val="22"/>
        </w:rPr>
        <w:t>AMOUNT</w:t>
      </w:r>
      <w:r w:rsidRPr="000C58D4">
        <w:rPr>
          <w:color w:val="FF0000"/>
          <w:sz w:val="22"/>
          <w:szCs w:val="22"/>
        </w:rPr>
        <w:t xml:space="preserve">], </w:t>
      </w:r>
      <w:r w:rsidRPr="009938A0">
        <w:rPr>
          <w:sz w:val="22"/>
          <w:szCs w:val="22"/>
        </w:rPr>
        <w:t xml:space="preserve">paid through </w:t>
      </w:r>
      <w:r w:rsidRPr="000C58D4">
        <w:rPr>
          <w:color w:val="FF0000"/>
          <w:sz w:val="22"/>
          <w:szCs w:val="22"/>
        </w:rPr>
        <w:t>[Harvard University/FUNDER NAME</w:t>
      </w:r>
      <w:r w:rsidR="000C58D4" w:rsidRPr="000C58D4">
        <w:rPr>
          <w:color w:val="FF0000"/>
          <w:sz w:val="22"/>
          <w:szCs w:val="22"/>
        </w:rPr>
        <w:t>]</w:t>
      </w:r>
      <w:r w:rsidRPr="000C58D4">
        <w:rPr>
          <w:color w:val="FF0000"/>
          <w:sz w:val="22"/>
          <w:szCs w:val="22"/>
        </w:rPr>
        <w:t>.</w:t>
      </w:r>
      <w:r w:rsidR="00935D27">
        <w:rPr>
          <w:color w:val="FF0000"/>
          <w:sz w:val="22"/>
          <w:szCs w:val="22"/>
        </w:rPr>
        <w:t xml:space="preserve"> </w:t>
      </w:r>
    </w:p>
    <w:p w14:paraId="6BF1828C" w14:textId="474ED0BB" w:rsidR="004A09E7" w:rsidRDefault="004A09E7" w:rsidP="00935D27">
      <w:pPr>
        <w:rPr>
          <w:sz w:val="22"/>
          <w:szCs w:val="22"/>
        </w:rPr>
      </w:pPr>
    </w:p>
    <w:p w14:paraId="086E1834" w14:textId="0E09F79A" w:rsidR="00340992" w:rsidRPr="00340992" w:rsidRDefault="00340992" w:rsidP="00340992">
      <w:pPr>
        <w:rPr>
          <w:sz w:val="22"/>
          <w:szCs w:val="22"/>
        </w:rPr>
      </w:pPr>
      <w:bookmarkStart w:id="0" w:name="_GoBack"/>
      <w:bookmarkEnd w:id="0"/>
      <w:r w:rsidRPr="00340992">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340992">
          <w:rPr>
            <w:rStyle w:val="Hyperlink"/>
            <w:sz w:val="22"/>
            <w:szCs w:val="22"/>
          </w:rPr>
          <w:t>Harvard’s Vaccine &amp; Booster Requirements</w:t>
        </w:r>
      </w:hyperlink>
      <w:r w:rsidRPr="00340992">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1" w:history="1">
        <w:r w:rsidRPr="00340992">
          <w:rPr>
            <w:rStyle w:val="Hyperlink"/>
            <w:sz w:val="22"/>
            <w:szCs w:val="22"/>
          </w:rPr>
          <w:t>http://www.harvard.edu/coronavirus/covid-19-vaccine-information/</w:t>
        </w:r>
      </w:hyperlink>
      <w:r>
        <w:rPr>
          <w:sz w:val="22"/>
          <w:szCs w:val="22"/>
        </w:rPr>
        <w:t>.</w:t>
      </w:r>
    </w:p>
    <w:p w14:paraId="7FFB18B4" w14:textId="7F49AA90" w:rsidR="00AC5A52" w:rsidRPr="00C67798" w:rsidRDefault="00AC5A52" w:rsidP="004A09E7">
      <w:pPr>
        <w:rPr>
          <w:sz w:val="22"/>
          <w:szCs w:val="22"/>
        </w:rPr>
      </w:pPr>
    </w:p>
    <w:p w14:paraId="5EEFA215" w14:textId="73A86795" w:rsidR="00AC5A52" w:rsidRPr="00C6779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As a member of the Harvard community, you will have access to library and computer facilities, and you can purchase a membership for the Harvard recreational facilities. </w:t>
      </w:r>
    </w:p>
    <w:p w14:paraId="2A29E0AA" w14:textId="77777777" w:rsidR="002141C5" w:rsidRPr="00C67798" w:rsidRDefault="002141C5" w:rsidP="007A7DA9">
      <w:pPr>
        <w:rPr>
          <w:sz w:val="22"/>
          <w:szCs w:val="22"/>
        </w:rPr>
      </w:pPr>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26B8E5A0" w:rsidR="009140F3" w:rsidRPr="00C67798" w:rsidRDefault="009140F3" w:rsidP="009140F3">
      <w:pPr>
        <w:rPr>
          <w:sz w:val="22"/>
          <w:szCs w:val="22"/>
        </w:rPr>
      </w:pPr>
      <w:r w:rsidRPr="00C67798">
        <w:rPr>
          <w:sz w:val="22"/>
          <w:szCs w:val="22"/>
        </w:rPr>
        <w:t xml:space="preserve">If you accept this appointment, please </w:t>
      </w:r>
      <w:r w:rsidR="00530456" w:rsidRPr="00530456">
        <w:rPr>
          <w:sz w:val="22"/>
          <w:szCs w:val="22"/>
        </w:rPr>
        <w:t xml:space="preserve">review and sign an electronic version of the </w:t>
      </w:r>
      <w:hyperlink r:id="rId12" w:history="1">
        <w:r w:rsidR="00530456" w:rsidRPr="004D67A1">
          <w:rPr>
            <w:rStyle w:val="Hyperlink"/>
            <w:sz w:val="22"/>
            <w:szCs w:val="22"/>
          </w:rPr>
          <w:t>Harvard University Participation Agreement</w:t>
        </w:r>
      </w:hyperlink>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71C25F90" w:rsidR="006840AC" w:rsidRPr="009938A0" w:rsidRDefault="00DC7EFD" w:rsidP="006840AC">
      <w:pPr>
        <w:ind w:right="-180"/>
        <w:rPr>
          <w:sz w:val="22"/>
          <w:szCs w:val="22"/>
        </w:rPr>
      </w:pPr>
      <w:r w:rsidRPr="00C67798">
        <w:rPr>
          <w:color w:val="FF0000"/>
          <w:sz w:val="22"/>
          <w:szCs w:val="22"/>
        </w:rPr>
        <w:t>UNPAID:</w:t>
      </w:r>
      <w:r w:rsidRPr="00C67798">
        <w:rPr>
          <w:sz w:val="22"/>
          <w:szCs w:val="22"/>
        </w:rPr>
        <w:t xml:space="preserve"> </w:t>
      </w:r>
      <w:r w:rsidRPr="006C693A">
        <w:rPr>
          <w:sz w:val="22"/>
          <w:szCs w:val="22"/>
        </w:rPr>
        <w:t xml:space="preserve">Please also submit an electronic PDF of a signed hard copy of the </w:t>
      </w:r>
      <w:hyperlink r:id="rId13" w:history="1">
        <w:r w:rsidRPr="008C7CDE">
          <w:rPr>
            <w:rStyle w:val="Hyperlink"/>
            <w:sz w:val="22"/>
            <w:szCs w:val="22"/>
          </w:rPr>
          <w:t>Acknowledgement of Risk and Release for Non-Harvard Personnel Using Harvard Research and Instructional Laboratory Facilities form</w:t>
        </w:r>
      </w:hyperlink>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University policies pertaining to your appointment, please see the </w:t>
      </w:r>
      <w:hyperlink r:id="rId14"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5782C441" w14:textId="77777777" w:rsidR="005976C4" w:rsidRPr="00784B0D" w:rsidRDefault="00935D27" w:rsidP="005976C4">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w:t>
      </w:r>
      <w:r w:rsidR="005976C4">
        <w:rPr>
          <w:sz w:val="22"/>
          <w:szCs w:val="22"/>
        </w:rPr>
        <w:t xml:space="preserve"> not fully resumed</w:t>
      </w:r>
      <w:r w:rsidRPr="00784B0D">
        <w:rPr>
          <w:sz w:val="22"/>
          <w:szCs w:val="22"/>
        </w:rPr>
        <w:t xml:space="preserve"> routine visa services at </w:t>
      </w:r>
      <w:r w:rsidR="00355455">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Pr="000F0E17">
        <w:rPr>
          <w:sz w:val="22"/>
          <w:szCs w:val="22"/>
        </w:rPr>
        <w:t xml:space="preserve">In the event that you are unable to obtain a visa and any other required authorization within that time for any reason, Harvard shall have no obligation to pay the stipend </w:t>
      </w:r>
      <w:r w:rsidR="000F0E17" w:rsidRPr="000F0E17">
        <w:rPr>
          <w:sz w:val="22"/>
          <w:szCs w:val="22"/>
        </w:rPr>
        <w:t>specified for the appointment.</w:t>
      </w:r>
      <w:r w:rsidR="005976C4">
        <w:rPr>
          <w:sz w:val="22"/>
          <w:szCs w:val="22"/>
        </w:rPr>
        <w:t xml:space="preserve"> </w:t>
      </w:r>
      <w:r w:rsidR="005976C4" w:rsidRPr="005976C4">
        <w:rPr>
          <w:rFonts w:cstheme="minorHAnsi"/>
          <w:sz w:val="22"/>
          <w:szCs w:val="22"/>
        </w:rPr>
        <w:t xml:space="preserve">For more information, please see </w:t>
      </w:r>
      <w:hyperlink r:id="rId15" w:history="1">
        <w:r w:rsidR="005976C4" w:rsidRPr="005976C4">
          <w:rPr>
            <w:rStyle w:val="Hyperlink"/>
            <w:rFonts w:cstheme="minorHAnsi"/>
            <w:sz w:val="22"/>
            <w:szCs w:val="22"/>
          </w:rPr>
          <w:t>https://hio.harvard.edu/coronavirus</w:t>
        </w:r>
      </w:hyperlink>
      <w:r w:rsidR="005976C4" w:rsidRPr="005976C4">
        <w:rPr>
          <w:rFonts w:cstheme="minorHAnsi"/>
          <w:sz w:val="22"/>
          <w:szCs w:val="22"/>
        </w:rPr>
        <w:t>.</w:t>
      </w:r>
    </w:p>
    <w:p w14:paraId="500A191B" w14:textId="4B9B161A"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6"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7"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11BA" w14:textId="77777777" w:rsidR="006455B5" w:rsidRDefault="006455B5" w:rsidP="00F914C4">
      <w:r>
        <w:separator/>
      </w:r>
    </w:p>
  </w:endnote>
  <w:endnote w:type="continuationSeparator" w:id="0">
    <w:p w14:paraId="409DFAA7" w14:textId="77777777" w:rsidR="006455B5" w:rsidRDefault="006455B5"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CD1A" w14:textId="77777777" w:rsidR="006455B5" w:rsidRDefault="006455B5" w:rsidP="00F914C4">
      <w:r>
        <w:separator/>
      </w:r>
    </w:p>
  </w:footnote>
  <w:footnote w:type="continuationSeparator" w:id="0">
    <w:p w14:paraId="07C162CA" w14:textId="77777777" w:rsidR="006455B5" w:rsidRDefault="006455B5"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33502"/>
    <w:rsid w:val="00036047"/>
    <w:rsid w:val="000C58D4"/>
    <w:rsid w:val="000C7577"/>
    <w:rsid w:val="000F0E17"/>
    <w:rsid w:val="0010496F"/>
    <w:rsid w:val="00121875"/>
    <w:rsid w:val="00175C71"/>
    <w:rsid w:val="001B3D28"/>
    <w:rsid w:val="001B600B"/>
    <w:rsid w:val="001C5F81"/>
    <w:rsid w:val="002141C5"/>
    <w:rsid w:val="00214D55"/>
    <w:rsid w:val="00235A81"/>
    <w:rsid w:val="002B2258"/>
    <w:rsid w:val="002D068B"/>
    <w:rsid w:val="00305728"/>
    <w:rsid w:val="003240BA"/>
    <w:rsid w:val="00340992"/>
    <w:rsid w:val="00346F0E"/>
    <w:rsid w:val="00355455"/>
    <w:rsid w:val="00385C4A"/>
    <w:rsid w:val="003C0130"/>
    <w:rsid w:val="003D5BF4"/>
    <w:rsid w:val="00400B8E"/>
    <w:rsid w:val="004058B0"/>
    <w:rsid w:val="00405F75"/>
    <w:rsid w:val="00416FA7"/>
    <w:rsid w:val="00417945"/>
    <w:rsid w:val="0044722C"/>
    <w:rsid w:val="00496E82"/>
    <w:rsid w:val="004A09E7"/>
    <w:rsid w:val="004A5492"/>
    <w:rsid w:val="004D67A1"/>
    <w:rsid w:val="005168FF"/>
    <w:rsid w:val="005213F2"/>
    <w:rsid w:val="00530456"/>
    <w:rsid w:val="005312C7"/>
    <w:rsid w:val="00540767"/>
    <w:rsid w:val="005976C4"/>
    <w:rsid w:val="005A1AD8"/>
    <w:rsid w:val="005D62E9"/>
    <w:rsid w:val="005E1F49"/>
    <w:rsid w:val="00636BA7"/>
    <w:rsid w:val="006455B5"/>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C0862"/>
    <w:rsid w:val="007D7581"/>
    <w:rsid w:val="007E0F7E"/>
    <w:rsid w:val="007F078B"/>
    <w:rsid w:val="0080581E"/>
    <w:rsid w:val="00816D5F"/>
    <w:rsid w:val="00826F09"/>
    <w:rsid w:val="00845811"/>
    <w:rsid w:val="00866B99"/>
    <w:rsid w:val="008C7CDE"/>
    <w:rsid w:val="008D2320"/>
    <w:rsid w:val="008E38AD"/>
    <w:rsid w:val="008E73BB"/>
    <w:rsid w:val="008F038E"/>
    <w:rsid w:val="009140F3"/>
    <w:rsid w:val="00914E9B"/>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31FD1"/>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743182003">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s://hio.harvard.edu/coronavirus" TargetMode="External"/><Relationship Id="rId10" Type="http://schemas.openxmlformats.org/officeDocument/2006/relationships/hyperlink" Target="https://www.harvard.edu/coronavirus/covid-19-vaccine-inform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c8d9946-22c1-4311-a1c7-d4fe1f650f27"/>
    <ds:schemaRef ds:uri="0429522f-08aa-4eae-8c68-cd3dd2f3e999"/>
    <ds:schemaRef ds:uri="http://www.w3.org/XML/1998/namespace"/>
  </ds:schemaRefs>
</ds:datastoreItem>
</file>

<file path=customXml/itemProps3.xml><?xml version="1.0" encoding="utf-8"?>
<ds:datastoreItem xmlns:ds="http://schemas.openxmlformats.org/officeDocument/2006/customXml" ds:itemID="{70AB18E2-3D2F-4438-9F09-FA6350922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2015-04-03T17:40:00Z</cp:lastPrinted>
  <dcterms:created xsi:type="dcterms:W3CDTF">2022-02-01T14:57:00Z</dcterms:created>
  <dcterms:modified xsi:type="dcterms:W3CDTF">2022-02-01T14:57:00Z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